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bookmarkStart w:id="2" w:name="_GoBack"/>
      <w:bookmarkEnd w:id="2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123E2B">
        <w:rPr>
          <w:b/>
          <w:snapToGrid w:val="0"/>
          <w:color w:val="000000"/>
          <w:sz w:val="22"/>
          <w:szCs w:val="22"/>
        </w:rPr>
        <w:t>INSSPO/1/2019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123E2B" w:rsidP="00CA5ECE">
      <w:pPr>
        <w:spacing w:line="320" w:lineRule="atLeast"/>
        <w:jc w:val="center"/>
        <w:rPr>
          <w:sz w:val="22"/>
          <w:szCs w:val="22"/>
        </w:rPr>
      </w:pPr>
      <w:r w:rsidRPr="00123E2B">
        <w:rPr>
          <w:b/>
        </w:rPr>
        <w:t>Dostawa</w:t>
      </w:r>
      <w:r>
        <w:rPr>
          <w:b/>
        </w:rPr>
        <w:t xml:space="preserve"> urządzeń naukowo-badawczych </w:t>
      </w:r>
      <w:r w:rsidRPr="00123E2B">
        <w:rPr>
          <w:b/>
        </w:rPr>
        <w:t>dla Zespołu badawcz</w:t>
      </w:r>
      <w:r>
        <w:rPr>
          <w:b/>
        </w:rPr>
        <w:t>ego</w:t>
      </w:r>
      <w:r w:rsidRPr="00123E2B">
        <w:rPr>
          <w:b/>
        </w:rPr>
        <w:t xml:space="preserve"> nr 4</w:t>
      </w:r>
      <w:r w:rsidR="00CA5ECE">
        <w:rPr>
          <w:b/>
        </w:rPr>
        <w:t xml:space="preserve"> Akademii Wychowania Fizycznego im. Jerzego Kukuczki w</w:t>
      </w:r>
      <w:r>
        <w:rPr>
          <w:b/>
        </w:rPr>
        <w:t> </w:t>
      </w:r>
      <w:r w:rsidR="00CA5ECE">
        <w:rPr>
          <w:b/>
        </w:rPr>
        <w:t>Katowicach (</w:t>
      </w:r>
      <w:r w:rsidRPr="00123E2B">
        <w:rPr>
          <w:b/>
        </w:rPr>
        <w:t>Zestaw do inercyjnej analizy ruchu w 3D</w:t>
      </w:r>
      <w:r w:rsidR="00CA5ECE">
        <w:rPr>
          <w:b/>
        </w:rPr>
        <w:t>)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123E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="006E3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E2B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23E2B" w:rsidRPr="00123E2B">
              <w:rPr>
                <w:rFonts w:ascii="Arial" w:hAnsi="Arial" w:cs="Arial"/>
                <w:b/>
                <w:sz w:val="22"/>
                <w:szCs w:val="22"/>
              </w:rPr>
              <w:t>estaw</w:t>
            </w:r>
            <w:r w:rsidR="00123E2B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123E2B" w:rsidRPr="00123E2B">
              <w:rPr>
                <w:rFonts w:ascii="Arial" w:hAnsi="Arial" w:cs="Arial"/>
                <w:b/>
                <w:sz w:val="22"/>
                <w:szCs w:val="22"/>
              </w:rPr>
              <w:t xml:space="preserve"> do inercyjnej analizy ruchu w 3D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Pr="00EA6190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B944FC" w:rsidRDefault="00B944FC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wskazana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spełniamy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wszystkie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 xml:space="preserve">o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 xml:space="preserve">dostarczone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uważamy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69" w:rsidRDefault="00A33469">
      <w:r>
        <w:separator/>
      </w:r>
    </w:p>
  </w:endnote>
  <w:endnote w:type="continuationSeparator" w:id="0">
    <w:p w:rsidR="00A33469" w:rsidRDefault="00A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F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69" w:rsidRDefault="00A33469">
      <w:r>
        <w:separator/>
      </w:r>
    </w:p>
  </w:footnote>
  <w:footnote w:type="continuationSeparator" w:id="0">
    <w:p w:rsidR="00A33469" w:rsidRDefault="00A3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23E2B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622C"/>
    <w:rsid w:val="006E3A24"/>
    <w:rsid w:val="006E6D37"/>
    <w:rsid w:val="00714A0C"/>
    <w:rsid w:val="00717488"/>
    <w:rsid w:val="007613F5"/>
    <w:rsid w:val="0077573E"/>
    <w:rsid w:val="007C0B9D"/>
    <w:rsid w:val="007D02FD"/>
    <w:rsid w:val="007E280F"/>
    <w:rsid w:val="007E431A"/>
    <w:rsid w:val="007F04BF"/>
    <w:rsid w:val="00810DA5"/>
    <w:rsid w:val="00831450"/>
    <w:rsid w:val="00832E20"/>
    <w:rsid w:val="00847F75"/>
    <w:rsid w:val="008532F0"/>
    <w:rsid w:val="00856624"/>
    <w:rsid w:val="00874B22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3739C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3469"/>
    <w:rsid w:val="00A4524E"/>
    <w:rsid w:val="00A6766C"/>
    <w:rsid w:val="00A74B0B"/>
    <w:rsid w:val="00A912B8"/>
    <w:rsid w:val="00AB2F8A"/>
    <w:rsid w:val="00AD5352"/>
    <w:rsid w:val="00AE2093"/>
    <w:rsid w:val="00B038F8"/>
    <w:rsid w:val="00B07FD4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A5EC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3A34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5ED3A-E79F-4D3A-B4FC-06EB373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2</cp:revision>
  <cp:lastPrinted>2017-05-08T09:54:00Z</cp:lastPrinted>
  <dcterms:created xsi:type="dcterms:W3CDTF">2019-08-12T10:51:00Z</dcterms:created>
  <dcterms:modified xsi:type="dcterms:W3CDTF">2019-08-12T10:51:00Z</dcterms:modified>
</cp:coreProperties>
</file>